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3A" w:rsidRPr="00A9003A" w:rsidRDefault="00A9003A" w:rsidP="00A9003A">
      <w:pPr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 xml:space="preserve">Ученик 2 «Б» класса, Каланов Али, в рамках конкурса «Слава тебе, победитель-солдат», посвященный 75-летию Дня Победы, прочитал стихотворение </w:t>
      </w:r>
      <w:hyperlink r:id="rId5" w:history="1">
        <w:r w:rsidRPr="00A900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Михаил </w:t>
        </w:r>
        <w:proofErr w:type="spellStart"/>
        <w:r w:rsidRPr="00A900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Владимов</w:t>
        </w:r>
      </w:hyperlink>
      <w:r w:rsidRPr="00A9003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9003A">
        <w:rPr>
          <w:rFonts w:ascii="Times New Roman" w:hAnsi="Times New Roman" w:cs="Times New Roman"/>
          <w:sz w:val="24"/>
          <w:szCs w:val="24"/>
        </w:rPr>
        <w:t xml:space="preserve"> «Когда еще нас не было на свете»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A9003A" w:rsidRPr="00A9003A" w:rsidRDefault="00A9003A" w:rsidP="00A9003A">
      <w:pPr>
        <w:rPr>
          <w:rFonts w:ascii="Times New Roman" w:hAnsi="Times New Roman" w:cs="Times New Roman"/>
          <w:sz w:val="24"/>
          <w:szCs w:val="24"/>
        </w:rPr>
      </w:pPr>
      <w:r w:rsidRPr="00A9003A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- это тяжёлое испытание, выпавшее на долю всего народа. С первых же дней войны пришлось иметь дело с очень серьёзным противником, умеющим вести большую современную войну. Гитлеровские механизированные </w:t>
      </w:r>
      <w:proofErr w:type="gramStart"/>
      <w:r w:rsidRPr="00A9003A">
        <w:rPr>
          <w:rFonts w:ascii="Times New Roman" w:hAnsi="Times New Roman" w:cs="Times New Roman"/>
          <w:sz w:val="24"/>
          <w:szCs w:val="24"/>
        </w:rPr>
        <w:t>полчища</w:t>
      </w:r>
      <w:proofErr w:type="gramEnd"/>
      <w:r w:rsidRPr="00A9003A">
        <w:rPr>
          <w:rFonts w:ascii="Times New Roman" w:hAnsi="Times New Roman" w:cs="Times New Roman"/>
          <w:sz w:val="24"/>
          <w:szCs w:val="24"/>
        </w:rPr>
        <w:t xml:space="preserve">, не считаясь с потерями, рвались вперёд и предавали огню и мечу всё, что встречалось на пути. Нужно было круто повернуть всю жизнь и сознание советских людей, морально и идейно организовать и мобилизовать их на тяжёлую и длительную борьбу.  Война длилась 1418 суток. Все они наполнены горечью поражений и радостью побед, больших и малых потерь. </w:t>
      </w:r>
    </w:p>
    <w:p w:rsidR="00A9003A" w:rsidRPr="00A9003A" w:rsidRDefault="00A9003A" w:rsidP="00A9003A"/>
    <w:p w:rsidR="008678D7" w:rsidRDefault="008678D7"/>
    <w:sectPr w:rsidR="0086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C6"/>
    <w:rsid w:val="007117C6"/>
    <w:rsid w:val="008678D7"/>
    <w:rsid w:val="00A9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00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00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lforchildren.ru/poetry/author697-vladimov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>SPecialiST RePack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2020-04-26T15:38:00Z</dcterms:created>
  <dcterms:modified xsi:type="dcterms:W3CDTF">2020-04-26T15:44:00Z</dcterms:modified>
</cp:coreProperties>
</file>